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AC94B" w14:textId="77777777" w:rsidR="004132FD" w:rsidRPr="001E631E" w:rsidRDefault="004132FD" w:rsidP="004132FD">
      <w:pPr>
        <w:pStyle w:val="ANZDATA-Subhead1"/>
      </w:pPr>
      <w:r w:rsidRPr="002B3F13">
        <w:t>Background</w:t>
      </w:r>
      <w:r w:rsidRPr="001E631E">
        <w:t xml:space="preserve">: </w:t>
      </w:r>
    </w:p>
    <w:p w14:paraId="1E892B13" w14:textId="77777777" w:rsidR="004132FD" w:rsidRDefault="004132FD" w:rsidP="004132FD">
      <w:pPr>
        <w:autoSpaceDE w:val="0"/>
        <w:autoSpaceDN w:val="0"/>
        <w:adjustRightInd w:val="0"/>
        <w:rPr>
          <w:rFonts w:cs="Arial"/>
          <w:szCs w:val="20"/>
        </w:rPr>
      </w:pPr>
    </w:p>
    <w:p w14:paraId="0F462FCD" w14:textId="77777777" w:rsidR="004132FD" w:rsidRDefault="004132FD" w:rsidP="004132FD">
      <w:pPr>
        <w:pStyle w:val="ANZDATA-BodyCopy"/>
        <w:jc w:val="both"/>
      </w:pPr>
      <w:r>
        <w:t>As outlined in the terms of reference for the ANZDATA advisory working groups, one of the key roles of these groups is:</w:t>
      </w:r>
    </w:p>
    <w:p w14:paraId="12A49248" w14:textId="77777777" w:rsidR="004132FD" w:rsidRDefault="004132FD" w:rsidP="004132FD">
      <w:pPr>
        <w:pStyle w:val="ANZDATA-BodyCopy"/>
        <w:ind w:left="1134" w:right="707"/>
        <w:jc w:val="both"/>
        <w:rPr>
          <w:i/>
        </w:rPr>
      </w:pPr>
      <w:r w:rsidRPr="00C03046">
        <w:rPr>
          <w:i/>
        </w:rPr>
        <w:t>Fielding queries/applications/suggestions for research from ANZDATA contributors outside the working group and, where deemed appropriate, facilitating such research whether that be carried out by the persons making the request, by the working group, or by a combination of the two.</w:t>
      </w:r>
    </w:p>
    <w:p w14:paraId="4E8CA095" w14:textId="77777777" w:rsidR="004132FD" w:rsidRDefault="004132FD" w:rsidP="004132FD">
      <w:pPr>
        <w:pStyle w:val="ANZDATA-BodyCopy"/>
        <w:jc w:val="both"/>
      </w:pPr>
      <w:r>
        <w:t xml:space="preserve">In fulfilling this role, working group chairs are often forwarded data requests relevant to their portfolio for comment and feedback. </w:t>
      </w:r>
      <w:proofErr w:type="gramStart"/>
      <w:r>
        <w:t>This pro forma aims</w:t>
      </w:r>
      <w:proofErr w:type="gramEnd"/>
      <w:r>
        <w:t xml:space="preserve"> to facilitate constructive feedback to requestors and standardise this across working groups. The completed feedback will be forwarded to the requestor by ANZDATA administrative staff. Note that all external research requests require local ethics approval. The purpose of this feedback is to help improve the quality and impact of research using ANZDATA and is not intended to be a substitute for local HREC review or provide detailed assessment of the analysis plan.  </w:t>
      </w:r>
    </w:p>
    <w:p w14:paraId="03F95876" w14:textId="77777777" w:rsidR="004132FD" w:rsidRPr="001E631E" w:rsidRDefault="004132FD" w:rsidP="004132FD">
      <w:pPr>
        <w:autoSpaceDE w:val="0"/>
        <w:autoSpaceDN w:val="0"/>
        <w:adjustRightInd w:val="0"/>
        <w:rPr>
          <w:rFonts w:cs="Arial"/>
          <w:szCs w:val="20"/>
          <w:u w:val="single"/>
        </w:rPr>
      </w:pPr>
    </w:p>
    <w:p w14:paraId="0FC362AA" w14:textId="77777777" w:rsidR="004132FD" w:rsidRDefault="004132FD" w:rsidP="004132FD">
      <w:pPr>
        <w:pStyle w:val="ANZDATA-Subhead1"/>
        <w:spacing w:before="0" w:after="0" w:line="240" w:lineRule="auto"/>
      </w:pPr>
      <w:r w:rsidRPr="001E631E">
        <w:t xml:space="preserve">Data request details </w:t>
      </w:r>
    </w:p>
    <w:p w14:paraId="55ACC549" w14:textId="77777777" w:rsidR="004132FD" w:rsidRPr="004030AD" w:rsidRDefault="004132FD" w:rsidP="004132FD">
      <w:pPr>
        <w:pStyle w:val="ANZDATA-Subhead1"/>
        <w:spacing w:before="0" w:after="0" w:line="240" w:lineRule="auto"/>
        <w:rPr>
          <w:sz w:val="22"/>
          <w:szCs w:val="22"/>
        </w:rPr>
      </w:pPr>
      <w:r w:rsidRPr="004030AD">
        <w:rPr>
          <w:sz w:val="22"/>
          <w:szCs w:val="22"/>
        </w:rPr>
        <w:t xml:space="preserve">(Completed by ANZDATA admin staff, data request attached): </w:t>
      </w:r>
    </w:p>
    <w:p w14:paraId="60195DD4" w14:textId="77777777" w:rsidR="004132FD" w:rsidRDefault="004132FD" w:rsidP="004132FD">
      <w:pPr>
        <w:autoSpaceDE w:val="0"/>
        <w:autoSpaceDN w:val="0"/>
        <w:adjustRightInd w:val="0"/>
        <w:rPr>
          <w:rFonts w:cs="Arial"/>
          <w:szCs w:val="20"/>
        </w:rPr>
      </w:pPr>
    </w:p>
    <w:p w14:paraId="483185D3" w14:textId="77777777" w:rsidR="004132FD" w:rsidRPr="00D1648D" w:rsidRDefault="004132FD" w:rsidP="004132FD">
      <w:pPr>
        <w:pStyle w:val="ANZDATA-BodyCopy"/>
        <w:rPr>
          <w:b/>
          <w:bCs/>
        </w:rPr>
      </w:pPr>
      <w:r>
        <w:t xml:space="preserve">Project name: </w:t>
      </w:r>
      <w:sdt>
        <w:sdtPr>
          <w:rPr>
            <w:color w:val="70B1E1"/>
          </w:rPr>
          <w:id w:val="-1807311973"/>
          <w:placeholder>
            <w:docPart w:val="C388D22E08984527AA4A08EACC1F38B6"/>
          </w:placeholder>
        </w:sdtPr>
        <w:sdtContent>
          <w:r w:rsidRPr="002B3F13">
            <w:rPr>
              <w:color w:val="70B1E1"/>
            </w:rPr>
            <w:t xml:space="preserve">Click here to enter text                                                                                                             </w:t>
          </w:r>
        </w:sdtContent>
      </w:sdt>
    </w:p>
    <w:p w14:paraId="2EE7DA80" w14:textId="77777777" w:rsidR="004132FD" w:rsidRDefault="004132FD" w:rsidP="004132FD">
      <w:pPr>
        <w:pStyle w:val="ANZDATA-BodyCopy"/>
      </w:pPr>
      <w:r>
        <w:t>Investigators:</w:t>
      </w:r>
      <w:r w:rsidRPr="006E4587">
        <w:t xml:space="preserve"> </w:t>
      </w:r>
      <w:sdt>
        <w:sdtPr>
          <w:rPr>
            <w:color w:val="70B1E1"/>
          </w:rPr>
          <w:id w:val="2111235255"/>
          <w:placeholder>
            <w:docPart w:val="4449019322884443920C464038DCDAE8"/>
          </w:placeholder>
        </w:sdtPr>
        <w:sdtContent>
          <w:r w:rsidRPr="002B3F13">
            <w:rPr>
              <w:color w:val="70B1E1"/>
            </w:rPr>
            <w:t xml:space="preserve">Click here to enter text                                                                                                          </w:t>
          </w:r>
        </w:sdtContent>
      </w:sdt>
    </w:p>
    <w:p w14:paraId="0FB63B17" w14:textId="77777777" w:rsidR="004132FD" w:rsidRDefault="004132FD" w:rsidP="004132FD">
      <w:pPr>
        <w:pStyle w:val="ANZDATA-BodyCopy"/>
      </w:pPr>
      <w:r>
        <w:t xml:space="preserve">Date </w:t>
      </w:r>
      <w:sdt>
        <w:sdtPr>
          <w:id w:val="-2032252395"/>
          <w:placeholder>
            <w:docPart w:val="E29B08708EBF474A833BA3A8039246AC"/>
          </w:placeholder>
        </w:sdtPr>
        <w:sdtContent>
          <w:r w:rsidRPr="002B3F13">
            <w:rPr>
              <w:color w:val="70B1E1"/>
            </w:rPr>
            <w:t xml:space="preserve">Click here to enter text                         </w:t>
          </w:r>
        </w:sdtContent>
      </w:sdt>
    </w:p>
    <w:p w14:paraId="5D05ABFC" w14:textId="77777777" w:rsidR="004132FD" w:rsidRDefault="004132FD" w:rsidP="004132FD">
      <w:pPr>
        <w:pStyle w:val="ANZDATA-BodyCopy"/>
      </w:pPr>
      <w:r>
        <w:t xml:space="preserve">Relevant working group(s): </w:t>
      </w:r>
      <w:sdt>
        <w:sdtPr>
          <w:id w:val="728421438"/>
          <w:placeholder>
            <w:docPart w:val="96DFDE69F62D47E19ABF74ACC90AA51F"/>
          </w:placeholder>
        </w:sdtPr>
        <w:sdtContent>
          <w:sdt>
            <w:sdtPr>
              <w:id w:val="-475298322"/>
              <w:placeholder>
                <w:docPart w:val="9747CDC044654D24BC032DE133BCC390"/>
              </w:placeholder>
            </w:sdtPr>
            <w:sdtContent>
              <w:r w:rsidRPr="002B3F13">
                <w:rPr>
                  <w:color w:val="70B1E1"/>
                </w:rPr>
                <w:t xml:space="preserve">Click here to enter text                                                                     </w:t>
              </w:r>
            </w:sdtContent>
          </w:sdt>
        </w:sdtContent>
      </w:sdt>
    </w:p>
    <w:p w14:paraId="3DA3B917" w14:textId="77777777" w:rsidR="004132FD" w:rsidRDefault="004132FD" w:rsidP="004132FD">
      <w:pPr>
        <w:pStyle w:val="ANZDATA-BodyCopy"/>
      </w:pPr>
      <w:r>
        <w:t>Recent p</w:t>
      </w:r>
      <w:r w:rsidRPr="00DA3CAF">
        <w:t xml:space="preserve">rojects </w:t>
      </w:r>
      <w:r>
        <w:t>noted to have</w:t>
      </w:r>
      <w:r w:rsidRPr="00DA3CAF">
        <w:t xml:space="preserve"> potential overlap</w:t>
      </w:r>
      <w:r>
        <w:t>. Approximate date of data release (if known):</w:t>
      </w:r>
    </w:p>
    <w:sdt>
      <w:sdtPr>
        <w:id w:val="1424070970"/>
        <w:placeholder>
          <w:docPart w:val="26E3D0FAD0BF433BAD491047CB0FB3F4"/>
        </w:placeholder>
      </w:sdtPr>
      <w:sdtContent>
        <w:p w14:paraId="4D007954" w14:textId="77777777" w:rsidR="004132FD" w:rsidRPr="002B3F13" w:rsidRDefault="004132FD" w:rsidP="004132FD">
          <w:pPr>
            <w:pStyle w:val="ANZDATA-BodyCopy"/>
            <w:rPr>
              <w:color w:val="70B1E1"/>
            </w:rPr>
          </w:pPr>
          <w:r w:rsidRPr="002B3F13">
            <w:rPr>
              <w:color w:val="70B1E1"/>
            </w:rPr>
            <w:t>Click here to enter text</w:t>
          </w:r>
        </w:p>
        <w:p w14:paraId="263B5A6B" w14:textId="77777777" w:rsidR="004132FD" w:rsidRPr="00D1648D" w:rsidRDefault="004132FD" w:rsidP="004132FD">
          <w:pPr>
            <w:pStyle w:val="ANZDATA-BodyCopy"/>
          </w:pPr>
        </w:p>
        <w:p w14:paraId="4E08789D" w14:textId="77777777" w:rsidR="004132FD" w:rsidRDefault="004132FD" w:rsidP="004132FD">
          <w:pPr>
            <w:pStyle w:val="ANZDATA-BodyCopy"/>
          </w:pPr>
        </w:p>
      </w:sdtContent>
    </w:sdt>
    <w:p w14:paraId="3607EC4A" w14:textId="77777777" w:rsidR="004132FD" w:rsidRDefault="004132FD" w:rsidP="004132FD">
      <w:pPr>
        <w:autoSpaceDE w:val="0"/>
        <w:autoSpaceDN w:val="0"/>
        <w:adjustRightInd w:val="0"/>
        <w:rPr>
          <w:rFonts w:cs="Arial"/>
          <w:szCs w:val="20"/>
        </w:rPr>
      </w:pPr>
    </w:p>
    <w:p w14:paraId="690090C5" w14:textId="77777777" w:rsidR="004132FD" w:rsidRPr="001E631E" w:rsidRDefault="004132FD" w:rsidP="004132FD">
      <w:pPr>
        <w:pStyle w:val="ANZDATA-Subhead1"/>
      </w:pPr>
      <w:r w:rsidRPr="001E631E">
        <w:t>Feedback from working group (to be completed by working group chair)</w:t>
      </w:r>
    </w:p>
    <w:p w14:paraId="55BED71E" w14:textId="77777777" w:rsidR="004132FD" w:rsidRDefault="004132FD" w:rsidP="004132FD">
      <w:pPr>
        <w:autoSpaceDE w:val="0"/>
        <w:autoSpaceDN w:val="0"/>
        <w:adjustRightInd w:val="0"/>
        <w:rPr>
          <w:rFonts w:cs="Arial"/>
          <w:b/>
          <w:szCs w:val="20"/>
        </w:rPr>
      </w:pPr>
    </w:p>
    <w:p w14:paraId="154F75EA" w14:textId="77777777" w:rsidR="004132FD" w:rsidRPr="008E7FA1" w:rsidRDefault="004132FD" w:rsidP="004132FD">
      <w:pPr>
        <w:pStyle w:val="ANZDATA-BodyCopy"/>
        <w:numPr>
          <w:ilvl w:val="0"/>
          <w:numId w:val="1"/>
        </w:numPr>
        <w:jc w:val="both"/>
      </w:pPr>
      <w:r>
        <w:t xml:space="preserve">Are </w:t>
      </w:r>
      <w:r w:rsidRPr="008E7FA1">
        <w:t>there any recent or current projects that have potential overlap with this planned analysis (please provide details)? The ANZDATA Requests team will confirm when the data was released for these projects to check whether it was within the last 6 months</w:t>
      </w:r>
      <w:r>
        <w:t>.</w:t>
      </w:r>
    </w:p>
    <w:sdt>
      <w:sdtPr>
        <w:rPr>
          <w:rFonts w:cs="Arial"/>
          <w:szCs w:val="20"/>
        </w:rPr>
        <w:id w:val="-1773548453"/>
        <w:placeholder>
          <w:docPart w:val="96DFDE69F62D47E19ABF74ACC90AA51F"/>
        </w:placeholder>
      </w:sdtPr>
      <w:sdtContent>
        <w:p w14:paraId="246B4795" w14:textId="77777777" w:rsidR="004132FD" w:rsidRPr="002B3F13" w:rsidRDefault="004132FD" w:rsidP="004132FD">
          <w:pPr>
            <w:autoSpaceDE w:val="0"/>
            <w:autoSpaceDN w:val="0"/>
            <w:adjustRightInd w:val="0"/>
            <w:rPr>
              <w:rFonts w:cs="Arial"/>
              <w:color w:val="70B1E1"/>
              <w:szCs w:val="20"/>
            </w:rPr>
          </w:pPr>
          <w:r w:rsidRPr="002B3F13">
            <w:rPr>
              <w:color w:val="70B1E1"/>
            </w:rPr>
            <w:t>Click here to enter text</w:t>
          </w:r>
        </w:p>
        <w:p w14:paraId="42A5F419" w14:textId="77777777" w:rsidR="004132FD" w:rsidRDefault="004132FD" w:rsidP="004132FD">
          <w:pPr>
            <w:autoSpaceDE w:val="0"/>
            <w:autoSpaceDN w:val="0"/>
            <w:adjustRightInd w:val="0"/>
            <w:rPr>
              <w:rFonts w:cs="Arial"/>
              <w:szCs w:val="20"/>
            </w:rPr>
          </w:pPr>
        </w:p>
        <w:p w14:paraId="73923C2B" w14:textId="77777777" w:rsidR="004132FD" w:rsidRDefault="004132FD" w:rsidP="004132FD">
          <w:pPr>
            <w:autoSpaceDE w:val="0"/>
            <w:autoSpaceDN w:val="0"/>
            <w:adjustRightInd w:val="0"/>
            <w:rPr>
              <w:rFonts w:cs="Arial"/>
              <w:szCs w:val="20"/>
            </w:rPr>
          </w:pPr>
        </w:p>
        <w:p w14:paraId="4C1B3CB3" w14:textId="77777777" w:rsidR="004132FD" w:rsidRDefault="004132FD" w:rsidP="004132FD">
          <w:pPr>
            <w:autoSpaceDE w:val="0"/>
            <w:autoSpaceDN w:val="0"/>
            <w:adjustRightInd w:val="0"/>
            <w:rPr>
              <w:rFonts w:cs="Arial"/>
              <w:szCs w:val="20"/>
            </w:rPr>
          </w:pPr>
        </w:p>
        <w:p w14:paraId="4BF47B43" w14:textId="77777777" w:rsidR="004132FD" w:rsidRDefault="004132FD" w:rsidP="004132FD">
          <w:pPr>
            <w:autoSpaceDE w:val="0"/>
            <w:autoSpaceDN w:val="0"/>
            <w:adjustRightInd w:val="0"/>
            <w:rPr>
              <w:rFonts w:cs="Arial"/>
              <w:szCs w:val="20"/>
            </w:rPr>
          </w:pPr>
        </w:p>
        <w:p w14:paraId="7D29AA2E" w14:textId="77777777" w:rsidR="004132FD" w:rsidRDefault="004132FD" w:rsidP="004132FD">
          <w:pPr>
            <w:autoSpaceDE w:val="0"/>
            <w:autoSpaceDN w:val="0"/>
            <w:adjustRightInd w:val="0"/>
            <w:rPr>
              <w:rFonts w:cs="Arial"/>
              <w:szCs w:val="20"/>
            </w:rPr>
          </w:pPr>
        </w:p>
      </w:sdtContent>
    </w:sdt>
    <w:p w14:paraId="427295AE" w14:textId="77777777" w:rsidR="004132FD" w:rsidRPr="00B5270F" w:rsidRDefault="004132FD" w:rsidP="004132FD">
      <w:pPr>
        <w:pStyle w:val="ANZDATA-BodyCopy"/>
        <w:numPr>
          <w:ilvl w:val="0"/>
          <w:numId w:val="1"/>
        </w:numPr>
      </w:pPr>
      <w:r>
        <w:t>Are there any ethical concerns raised by the data request?</w:t>
      </w:r>
    </w:p>
    <w:sdt>
      <w:sdtPr>
        <w:id w:val="1125279660"/>
        <w:placeholder>
          <w:docPart w:val="96DFDE69F62D47E19ABF74ACC90AA51F"/>
        </w:placeholder>
      </w:sdtPr>
      <w:sdtContent>
        <w:p w14:paraId="40E50E80" w14:textId="77777777" w:rsidR="004132FD" w:rsidRPr="002B3F13" w:rsidRDefault="004132FD" w:rsidP="004132FD">
          <w:pPr>
            <w:autoSpaceDE w:val="0"/>
            <w:autoSpaceDN w:val="0"/>
            <w:adjustRightInd w:val="0"/>
            <w:rPr>
              <w:rFonts w:cs="Arial"/>
              <w:color w:val="70B1E1"/>
              <w:szCs w:val="20"/>
            </w:rPr>
          </w:pPr>
          <w:r w:rsidRPr="002B3F13">
            <w:rPr>
              <w:color w:val="70B1E1"/>
            </w:rPr>
            <w:t>Click here to enter text</w:t>
          </w:r>
        </w:p>
        <w:p w14:paraId="2E6A199F" w14:textId="77777777" w:rsidR="004132FD" w:rsidRDefault="004132FD" w:rsidP="004132FD">
          <w:pPr>
            <w:autoSpaceDE w:val="0"/>
            <w:autoSpaceDN w:val="0"/>
            <w:adjustRightInd w:val="0"/>
            <w:rPr>
              <w:rFonts w:cs="Arial"/>
              <w:szCs w:val="20"/>
            </w:rPr>
          </w:pPr>
        </w:p>
        <w:p w14:paraId="3765A96D" w14:textId="77777777" w:rsidR="004132FD" w:rsidRDefault="004132FD" w:rsidP="004132FD">
          <w:pPr>
            <w:autoSpaceDE w:val="0"/>
            <w:autoSpaceDN w:val="0"/>
            <w:adjustRightInd w:val="0"/>
            <w:rPr>
              <w:rFonts w:cs="Arial"/>
              <w:szCs w:val="20"/>
            </w:rPr>
          </w:pPr>
        </w:p>
        <w:p w14:paraId="52218B12" w14:textId="77777777" w:rsidR="004132FD" w:rsidRDefault="004132FD" w:rsidP="004132FD">
          <w:pPr>
            <w:autoSpaceDE w:val="0"/>
            <w:autoSpaceDN w:val="0"/>
            <w:adjustRightInd w:val="0"/>
            <w:rPr>
              <w:rFonts w:cs="Arial"/>
              <w:szCs w:val="20"/>
            </w:rPr>
          </w:pPr>
        </w:p>
        <w:p w14:paraId="6BE10E86" w14:textId="77777777" w:rsidR="004132FD" w:rsidRPr="0065574D" w:rsidRDefault="004132FD" w:rsidP="004132FD">
          <w:pPr>
            <w:autoSpaceDE w:val="0"/>
            <w:autoSpaceDN w:val="0"/>
            <w:adjustRightInd w:val="0"/>
            <w:rPr>
              <w:rFonts w:cs="Arial"/>
              <w:szCs w:val="20"/>
            </w:rPr>
          </w:pPr>
        </w:p>
        <w:p w14:paraId="33F7147B" w14:textId="77777777" w:rsidR="004132FD" w:rsidRPr="0065574D" w:rsidRDefault="004132FD" w:rsidP="004132FD">
          <w:pPr>
            <w:autoSpaceDE w:val="0"/>
            <w:autoSpaceDN w:val="0"/>
            <w:adjustRightInd w:val="0"/>
            <w:rPr>
              <w:rFonts w:cs="Arial"/>
              <w:szCs w:val="20"/>
            </w:rPr>
          </w:pPr>
        </w:p>
      </w:sdtContent>
    </w:sdt>
    <w:p w14:paraId="28D97872" w14:textId="77777777" w:rsidR="004132FD" w:rsidRDefault="004132FD" w:rsidP="004132FD">
      <w:pPr>
        <w:pStyle w:val="ANZDATA-BodyCopy"/>
        <w:numPr>
          <w:ilvl w:val="0"/>
          <w:numId w:val="1"/>
        </w:numPr>
      </w:pPr>
      <w:r>
        <w:lastRenderedPageBreak/>
        <w:t>Is there any feedback you would like to provide on the planned analysis?</w:t>
      </w:r>
    </w:p>
    <w:sdt>
      <w:sdtPr>
        <w:id w:val="-1759743984"/>
        <w:placeholder>
          <w:docPart w:val="A5121E9696A04D2C86C41E39E9642EA6"/>
        </w:placeholder>
      </w:sdtPr>
      <w:sdtContent>
        <w:p w14:paraId="39EE6503" w14:textId="77777777" w:rsidR="004132FD" w:rsidRPr="009E02CC" w:rsidRDefault="004132FD" w:rsidP="004132FD">
          <w:pPr>
            <w:autoSpaceDE w:val="0"/>
            <w:autoSpaceDN w:val="0"/>
            <w:adjustRightInd w:val="0"/>
            <w:rPr>
              <w:rStyle w:val="ANZDATA-BodyCopyChar"/>
              <w:color w:val="70B1E1"/>
            </w:rPr>
          </w:pPr>
          <w:r w:rsidRPr="009E02CC">
            <w:rPr>
              <w:rStyle w:val="ANZDATA-BodyCopyChar"/>
              <w:color w:val="70B1E1"/>
            </w:rPr>
            <w:t>Click here to enter text</w:t>
          </w:r>
        </w:p>
        <w:p w14:paraId="09A5F564" w14:textId="77777777" w:rsidR="004132FD" w:rsidRPr="0065574D" w:rsidRDefault="004132FD" w:rsidP="004132FD">
          <w:pPr>
            <w:autoSpaceDE w:val="0"/>
            <w:autoSpaceDN w:val="0"/>
            <w:adjustRightInd w:val="0"/>
            <w:rPr>
              <w:rFonts w:cs="Arial"/>
              <w:szCs w:val="20"/>
            </w:rPr>
          </w:pPr>
        </w:p>
        <w:p w14:paraId="3EC3B3E0" w14:textId="77777777" w:rsidR="004132FD" w:rsidRPr="0065574D" w:rsidRDefault="004132FD" w:rsidP="004132FD">
          <w:pPr>
            <w:autoSpaceDE w:val="0"/>
            <w:autoSpaceDN w:val="0"/>
            <w:adjustRightInd w:val="0"/>
            <w:rPr>
              <w:rFonts w:cs="Arial"/>
              <w:szCs w:val="20"/>
            </w:rPr>
          </w:pPr>
        </w:p>
        <w:p w14:paraId="74D87B34" w14:textId="77777777" w:rsidR="004132FD" w:rsidRPr="0065574D" w:rsidRDefault="004132FD" w:rsidP="004132FD">
          <w:pPr>
            <w:autoSpaceDE w:val="0"/>
            <w:autoSpaceDN w:val="0"/>
            <w:adjustRightInd w:val="0"/>
            <w:rPr>
              <w:rFonts w:cs="Arial"/>
              <w:szCs w:val="20"/>
            </w:rPr>
          </w:pPr>
        </w:p>
        <w:p w14:paraId="2FFB6A22" w14:textId="77777777" w:rsidR="004132FD" w:rsidRDefault="004132FD" w:rsidP="004132FD">
          <w:pPr>
            <w:autoSpaceDE w:val="0"/>
            <w:autoSpaceDN w:val="0"/>
            <w:adjustRightInd w:val="0"/>
          </w:pPr>
        </w:p>
        <w:p w14:paraId="5B237816" w14:textId="77777777" w:rsidR="004132FD" w:rsidRDefault="004132FD" w:rsidP="004132FD">
          <w:pPr>
            <w:autoSpaceDE w:val="0"/>
            <w:autoSpaceDN w:val="0"/>
            <w:adjustRightInd w:val="0"/>
          </w:pPr>
        </w:p>
      </w:sdtContent>
    </w:sdt>
    <w:p w14:paraId="7AC2C6BF" w14:textId="77777777" w:rsidR="004132FD" w:rsidRDefault="004132FD" w:rsidP="004132FD">
      <w:pPr>
        <w:pStyle w:val="ANZDATA-BodyCopy"/>
        <w:numPr>
          <w:ilvl w:val="0"/>
          <w:numId w:val="1"/>
        </w:numPr>
      </w:pPr>
      <w:r>
        <w:t>Is there any further information you would like from the requestor about this project prior to data being released?</w:t>
      </w:r>
    </w:p>
    <w:sdt>
      <w:sdtPr>
        <w:id w:val="1629977022"/>
        <w:placeholder>
          <w:docPart w:val="96DFDE69F62D47E19ABF74ACC90AA51F"/>
        </w:placeholder>
      </w:sdtPr>
      <w:sdtContent>
        <w:p w14:paraId="1D4F76AA" w14:textId="77777777" w:rsidR="004132FD" w:rsidRPr="009E02CC" w:rsidRDefault="004132FD" w:rsidP="004132FD">
          <w:pPr>
            <w:autoSpaceDE w:val="0"/>
            <w:autoSpaceDN w:val="0"/>
            <w:adjustRightInd w:val="0"/>
            <w:rPr>
              <w:rStyle w:val="ANZDATA-BodyCopyChar"/>
              <w:color w:val="70B1E1"/>
            </w:rPr>
          </w:pPr>
          <w:r w:rsidRPr="00B5270F">
            <w:rPr>
              <w:color w:val="767171" w:themeColor="background2" w:themeShade="80"/>
            </w:rPr>
            <w:t xml:space="preserve"> </w:t>
          </w:r>
          <w:r w:rsidRPr="009E02CC">
            <w:rPr>
              <w:rStyle w:val="ANZDATA-BodyCopyChar"/>
              <w:color w:val="70B1E1"/>
            </w:rPr>
            <w:t>Click here to enter text</w:t>
          </w:r>
        </w:p>
        <w:p w14:paraId="0C88132E" w14:textId="77777777" w:rsidR="004132FD" w:rsidRDefault="004132FD" w:rsidP="004132FD">
          <w:pPr>
            <w:autoSpaceDE w:val="0"/>
            <w:autoSpaceDN w:val="0"/>
            <w:adjustRightInd w:val="0"/>
          </w:pPr>
        </w:p>
        <w:p w14:paraId="5B5480C2" w14:textId="77777777" w:rsidR="004132FD" w:rsidRDefault="004132FD" w:rsidP="004132FD">
          <w:pPr>
            <w:autoSpaceDE w:val="0"/>
            <w:autoSpaceDN w:val="0"/>
            <w:adjustRightInd w:val="0"/>
          </w:pPr>
        </w:p>
        <w:p w14:paraId="53DC8365" w14:textId="77777777" w:rsidR="004132FD" w:rsidRDefault="004132FD" w:rsidP="004132FD">
          <w:pPr>
            <w:autoSpaceDE w:val="0"/>
            <w:autoSpaceDN w:val="0"/>
            <w:adjustRightInd w:val="0"/>
          </w:pPr>
        </w:p>
        <w:p w14:paraId="4DA98944" w14:textId="77777777" w:rsidR="004132FD" w:rsidRDefault="004132FD" w:rsidP="004132FD">
          <w:pPr>
            <w:autoSpaceDE w:val="0"/>
            <w:autoSpaceDN w:val="0"/>
            <w:adjustRightInd w:val="0"/>
          </w:pPr>
        </w:p>
        <w:p w14:paraId="7C03CBCB" w14:textId="77777777" w:rsidR="004132FD" w:rsidRDefault="004132FD" w:rsidP="004132FD">
          <w:pPr>
            <w:autoSpaceDE w:val="0"/>
            <w:autoSpaceDN w:val="0"/>
            <w:adjustRightInd w:val="0"/>
          </w:pPr>
        </w:p>
      </w:sdtContent>
    </w:sdt>
    <w:p w14:paraId="38AE1FA3" w14:textId="77777777" w:rsidR="004132FD" w:rsidRDefault="004132FD" w:rsidP="004132FD">
      <w:pPr>
        <w:pStyle w:val="ANZDATA-BodyCopy"/>
        <w:numPr>
          <w:ilvl w:val="0"/>
          <w:numId w:val="1"/>
        </w:numPr>
      </w:pPr>
      <w:r>
        <w:t>Overall Comments:</w:t>
      </w:r>
    </w:p>
    <w:sdt>
      <w:sdtPr>
        <w:id w:val="621265320"/>
        <w:placeholder>
          <w:docPart w:val="E2013993787A437A83E7E97B8A8225A9"/>
        </w:placeholder>
      </w:sdtPr>
      <w:sdtContent>
        <w:p w14:paraId="0B00717B" w14:textId="77777777" w:rsidR="004132FD" w:rsidRDefault="004132FD" w:rsidP="004132FD">
          <w:pPr>
            <w:autoSpaceDE w:val="0"/>
            <w:autoSpaceDN w:val="0"/>
            <w:adjustRightInd w:val="0"/>
            <w:rPr>
              <w:rStyle w:val="ANZDATA-BodyCopyChar"/>
              <w:color w:val="70B1E1"/>
            </w:rPr>
          </w:pPr>
          <w:r w:rsidRPr="00B5270F">
            <w:rPr>
              <w:color w:val="767171" w:themeColor="background2" w:themeShade="80"/>
            </w:rPr>
            <w:t xml:space="preserve"> </w:t>
          </w:r>
          <w:r w:rsidRPr="009E02CC">
            <w:rPr>
              <w:rStyle w:val="ANZDATA-BodyCopyChar"/>
              <w:color w:val="70B1E1"/>
            </w:rPr>
            <w:t>Click here to enter text</w:t>
          </w:r>
        </w:p>
        <w:p w14:paraId="2B0E372E" w14:textId="77777777" w:rsidR="004132FD" w:rsidRDefault="004132FD" w:rsidP="004132FD">
          <w:pPr>
            <w:autoSpaceDE w:val="0"/>
            <w:autoSpaceDN w:val="0"/>
            <w:adjustRightInd w:val="0"/>
            <w:rPr>
              <w:rStyle w:val="ANZDATA-BodyCopyChar"/>
              <w:color w:val="70B1E1"/>
            </w:rPr>
          </w:pPr>
        </w:p>
        <w:p w14:paraId="5B679BBA" w14:textId="77777777" w:rsidR="004132FD" w:rsidRDefault="004132FD" w:rsidP="004132FD">
          <w:pPr>
            <w:autoSpaceDE w:val="0"/>
            <w:autoSpaceDN w:val="0"/>
            <w:adjustRightInd w:val="0"/>
            <w:rPr>
              <w:rStyle w:val="ANZDATA-BodyCopyChar"/>
              <w:color w:val="70B1E1"/>
            </w:rPr>
          </w:pPr>
        </w:p>
        <w:p w14:paraId="30CE1B5E" w14:textId="77777777" w:rsidR="004132FD" w:rsidRDefault="004132FD" w:rsidP="004132FD">
          <w:pPr>
            <w:autoSpaceDE w:val="0"/>
            <w:autoSpaceDN w:val="0"/>
            <w:adjustRightInd w:val="0"/>
            <w:rPr>
              <w:rStyle w:val="ANZDATA-BodyCopyChar"/>
              <w:color w:val="70B1E1"/>
            </w:rPr>
          </w:pPr>
        </w:p>
        <w:p w14:paraId="6DFCB518" w14:textId="77777777" w:rsidR="004132FD" w:rsidRDefault="004132FD" w:rsidP="004132FD">
          <w:pPr>
            <w:autoSpaceDE w:val="0"/>
            <w:autoSpaceDN w:val="0"/>
            <w:adjustRightInd w:val="0"/>
            <w:rPr>
              <w:rStyle w:val="ANZDATA-BodyCopyChar"/>
              <w:color w:val="70B1E1"/>
            </w:rPr>
          </w:pPr>
        </w:p>
        <w:p w14:paraId="12BC52A8" w14:textId="77777777" w:rsidR="004132FD" w:rsidRPr="00B5270F" w:rsidRDefault="004132FD" w:rsidP="004132FD">
          <w:pPr>
            <w:autoSpaceDE w:val="0"/>
            <w:autoSpaceDN w:val="0"/>
            <w:adjustRightInd w:val="0"/>
          </w:pPr>
        </w:p>
        <w:p w14:paraId="5DBBB119" w14:textId="77777777" w:rsidR="004132FD" w:rsidRDefault="004132FD" w:rsidP="004132FD">
          <w:pPr>
            <w:autoSpaceDE w:val="0"/>
            <w:autoSpaceDN w:val="0"/>
            <w:adjustRightInd w:val="0"/>
          </w:pPr>
        </w:p>
      </w:sdtContent>
    </w:sdt>
    <w:p w14:paraId="04860386" w14:textId="77777777" w:rsidR="004132FD" w:rsidRPr="0065574D" w:rsidRDefault="004132FD" w:rsidP="004132FD">
      <w:pPr>
        <w:autoSpaceDE w:val="0"/>
        <w:autoSpaceDN w:val="0"/>
        <w:adjustRightInd w:val="0"/>
        <w:rPr>
          <w:rFonts w:cs="Arial"/>
          <w:color w:val="767171" w:themeColor="background2" w:themeShade="80"/>
          <w:szCs w:val="20"/>
        </w:rPr>
      </w:pPr>
    </w:p>
    <w:p w14:paraId="2441CD53" w14:textId="77777777" w:rsidR="004132FD" w:rsidRPr="0065574D" w:rsidRDefault="004132FD" w:rsidP="004132FD">
      <w:pPr>
        <w:autoSpaceDE w:val="0"/>
        <w:autoSpaceDN w:val="0"/>
        <w:adjustRightInd w:val="0"/>
      </w:pPr>
    </w:p>
    <w:p w14:paraId="0B6EB1FC" w14:textId="77777777" w:rsidR="004132FD" w:rsidRDefault="004132FD" w:rsidP="004132FD">
      <w:pPr>
        <w:pStyle w:val="Footer"/>
        <w:rPr>
          <w:rStyle w:val="FollowedHyperlink"/>
        </w:rPr>
      </w:pPr>
    </w:p>
    <w:p w14:paraId="30AED94E" w14:textId="77777777" w:rsidR="004132FD" w:rsidRPr="009E02CC" w:rsidRDefault="004132FD" w:rsidP="004132FD"/>
    <w:p w14:paraId="3ED34720" w14:textId="77777777" w:rsidR="004132FD" w:rsidRPr="009E02CC" w:rsidRDefault="004132FD" w:rsidP="004132FD"/>
    <w:p w14:paraId="4A5C5C88" w14:textId="77777777" w:rsidR="004132FD" w:rsidRPr="009E02CC" w:rsidRDefault="004132FD" w:rsidP="004132FD"/>
    <w:p w14:paraId="5456B94D" w14:textId="77777777" w:rsidR="004132FD" w:rsidRPr="009E02CC" w:rsidRDefault="004132FD" w:rsidP="004132FD"/>
    <w:p w14:paraId="1E0FAE65" w14:textId="77777777" w:rsidR="004132FD" w:rsidRPr="009E02CC" w:rsidRDefault="004132FD" w:rsidP="004132FD"/>
    <w:p w14:paraId="5AA20FFD" w14:textId="77777777" w:rsidR="004132FD" w:rsidRPr="009E02CC" w:rsidRDefault="004132FD" w:rsidP="004132FD"/>
    <w:p w14:paraId="164C38B3" w14:textId="77777777" w:rsidR="004132FD" w:rsidRPr="009E02CC" w:rsidRDefault="004132FD" w:rsidP="004132FD"/>
    <w:p w14:paraId="0527F210" w14:textId="77777777" w:rsidR="004132FD" w:rsidRDefault="004132FD" w:rsidP="004132FD">
      <w:pPr>
        <w:rPr>
          <w:rStyle w:val="FollowedHyperlink"/>
        </w:rPr>
      </w:pPr>
    </w:p>
    <w:p w14:paraId="687E0AC7" w14:textId="77777777" w:rsidR="004132FD" w:rsidRDefault="004132FD" w:rsidP="004132FD">
      <w:pPr>
        <w:rPr>
          <w:rStyle w:val="FollowedHyperlink"/>
        </w:rPr>
      </w:pPr>
    </w:p>
    <w:p w14:paraId="4670729F" w14:textId="77777777" w:rsidR="004132FD" w:rsidRPr="009E02CC" w:rsidRDefault="004132FD" w:rsidP="004132FD">
      <w:pPr>
        <w:tabs>
          <w:tab w:val="left" w:pos="4048"/>
        </w:tabs>
      </w:pPr>
      <w:r>
        <w:tab/>
      </w:r>
    </w:p>
    <w:p w14:paraId="2FE09597" w14:textId="77777777" w:rsidR="00063FA1" w:rsidRDefault="00063FA1"/>
    <w:sectPr w:rsidR="00063FA1" w:rsidSect="000A2685">
      <w:footerReference w:type="default" r:id="rId5"/>
      <w:headerReference w:type="first" r:id="rId6"/>
      <w:footerReference w:type="first" r:id="rId7"/>
      <w:pgSz w:w="11906" w:h="16838" w:code="9"/>
      <w:pgMar w:top="1134" w:right="1134" w:bottom="539" w:left="1134" w:header="567" w:footer="295"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5455533"/>
      <w:docPartObj>
        <w:docPartGallery w:val="Page Numbers (Top of Page)"/>
        <w:docPartUnique/>
      </w:docPartObj>
    </w:sdtPr>
    <w:sdtEndPr/>
    <w:sdtContent>
      <w:p w14:paraId="62EA210A" w14:textId="77777777" w:rsidR="009E02CC" w:rsidRDefault="004132FD" w:rsidP="009E02CC">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sz w:val="24"/>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sz w:val="24"/>
          </w:rPr>
          <w:t>2</w:t>
        </w:r>
        <w:r>
          <w:rPr>
            <w:b/>
            <w:bCs/>
            <w:sz w:val="24"/>
          </w:rPr>
          <w:fldChar w:fldCharType="end"/>
        </w:r>
      </w:p>
    </w:sdtContent>
  </w:sdt>
  <w:p w14:paraId="4B027052" w14:textId="77777777" w:rsidR="009E02CC" w:rsidRPr="009E02CC" w:rsidRDefault="004132FD" w:rsidP="009E02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520796"/>
      <w:docPartObj>
        <w:docPartGallery w:val="Page Numbers (Bottom of Page)"/>
        <w:docPartUnique/>
      </w:docPartObj>
    </w:sdtPr>
    <w:sdtEndPr/>
    <w:sdtContent>
      <w:sdt>
        <w:sdtPr>
          <w:id w:val="-1769616900"/>
          <w:docPartObj>
            <w:docPartGallery w:val="Page Numbers (Top of Page)"/>
            <w:docPartUnique/>
          </w:docPartObj>
        </w:sdtPr>
        <w:sdtEndPr/>
        <w:sdtContent>
          <w:p w14:paraId="1717E99F" w14:textId="77777777" w:rsidR="00832972" w:rsidRDefault="004132FD">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0B6A293E" w14:textId="77777777" w:rsidR="00832972" w:rsidRPr="00832972" w:rsidRDefault="004132FD" w:rsidP="00832972">
    <w:pPr>
      <w:pStyle w:val="Footer"/>
      <w:shd w:val="clear" w:color="auto" w:fill="FFFFFF" w:themeFill="background1"/>
      <w:jc w:val="center"/>
      <w:rPr>
        <w:color w:val="70B1E1"/>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7B27" w14:textId="77777777" w:rsidR="000A2685" w:rsidRDefault="004132FD" w:rsidP="00832972">
    <w:pPr>
      <w:pStyle w:val="ANZDATA-DocumentHeadings"/>
    </w:pPr>
    <w:r w:rsidRPr="001A768F">
      <w:rPr>
        <w:noProof/>
      </w:rPr>
      <w:drawing>
        <wp:anchor distT="152400" distB="152400" distL="152400" distR="152400" simplePos="0" relativeHeight="251659264" behindDoc="1" locked="0" layoutInCell="1" allowOverlap="1" wp14:anchorId="265CC625" wp14:editId="502A38AF">
          <wp:simplePos x="0" y="0"/>
          <wp:positionH relativeFrom="page">
            <wp:posOffset>5930265</wp:posOffset>
          </wp:positionH>
          <wp:positionV relativeFrom="page">
            <wp:posOffset>360045</wp:posOffset>
          </wp:positionV>
          <wp:extent cx="895350" cy="638175"/>
          <wp:effectExtent l="0" t="0" r="0" b="9525"/>
          <wp:wrapNone/>
          <wp:docPr id="1"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10;&#10;Description automatically generated" descr="A close up of a logoDescription automatically generated"/>
                  <pic:cNvPicPr>
                    <a:picLocks noChangeAspect="1"/>
                  </pic:cNvPicPr>
                </pic:nvPicPr>
                <pic:blipFill>
                  <a:blip r:embed="rId1"/>
                  <a:stretch>
                    <a:fillRect/>
                  </a:stretch>
                </pic:blipFill>
                <pic:spPr>
                  <a:xfrm>
                    <a:off x="0" y="0"/>
                    <a:ext cx="895350" cy="6381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ANZDATA</w:t>
    </w:r>
    <w:r>
      <w:t xml:space="preserve"> WORKING GROUPS</w:t>
    </w:r>
  </w:p>
  <w:p w14:paraId="045A89EC" w14:textId="77777777" w:rsidR="005C2E81" w:rsidRPr="005C2E81" w:rsidRDefault="004132FD" w:rsidP="00832972">
    <w:pPr>
      <w:pStyle w:val="ANZDATA-DocumentHeadings"/>
      <w:rPr>
        <w:b/>
        <w:bCs/>
        <w:color w:val="002060"/>
      </w:rPr>
    </w:pPr>
    <w:r>
      <w:rPr>
        <w:b/>
        <w:bCs/>
        <w:color w:val="002060"/>
      </w:rPr>
      <w:t>Feedback from WG on Data Requests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F6AA4"/>
    <w:multiLevelType w:val="hybridMultilevel"/>
    <w:tmpl w:val="4214887C"/>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205981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FD"/>
    <w:rsid w:val="00063FA1"/>
    <w:rsid w:val="004132FD"/>
    <w:rsid w:val="00651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2352"/>
  <w15:chartTrackingRefBased/>
  <w15:docId w15:val="{73412209-D7F5-4F12-A90D-1FA71837E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2FD"/>
    <w:pPr>
      <w:spacing w:after="0" w:line="240" w:lineRule="auto"/>
    </w:pPr>
    <w:rPr>
      <w:rFonts w:ascii="Arial" w:eastAsia="Times New Roman" w:hAnsi="Arial" w:cs="Times New Roman"/>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OD-FunctionalTitle">
    <w:name w:val="ANZOD-Functional Title"/>
    <w:basedOn w:val="Normal"/>
    <w:next w:val="Normal"/>
    <w:rsid w:val="00651661"/>
    <w:pPr>
      <w:widowControl w:val="0"/>
      <w:suppressAutoHyphens/>
      <w:autoSpaceDE w:val="0"/>
      <w:autoSpaceDN w:val="0"/>
      <w:adjustRightInd w:val="0"/>
      <w:spacing w:line="640" w:lineRule="atLeast"/>
      <w:textAlignment w:val="center"/>
    </w:pPr>
    <w:rPr>
      <w:color w:val="8F877A"/>
      <w:sz w:val="68"/>
      <w:szCs w:val="68"/>
      <w:lang w:val="en-GB"/>
    </w:rPr>
  </w:style>
  <w:style w:type="paragraph" w:customStyle="1" w:styleId="ANZDATA-BodyCopy">
    <w:name w:val="ANZDATA-Body Copy"/>
    <w:link w:val="ANZDATA-BodyCopyChar"/>
    <w:rsid w:val="004132FD"/>
    <w:pPr>
      <w:widowControl w:val="0"/>
      <w:suppressAutoHyphens/>
      <w:autoSpaceDE w:val="0"/>
      <w:autoSpaceDN w:val="0"/>
      <w:adjustRightInd w:val="0"/>
      <w:spacing w:after="113" w:line="280" w:lineRule="atLeast"/>
      <w:ind w:left="426"/>
      <w:textAlignment w:val="center"/>
    </w:pPr>
    <w:rPr>
      <w:rFonts w:ascii="Arial" w:eastAsia="Calibri" w:hAnsi="Arial" w:cs="Times New Roman"/>
      <w:color w:val="000000"/>
      <w:sz w:val="20"/>
      <w:szCs w:val="18"/>
      <w:lang w:val="en-GB" w:eastAsia="en-AU"/>
    </w:rPr>
  </w:style>
  <w:style w:type="paragraph" w:customStyle="1" w:styleId="ANZDATA-Subhead1">
    <w:name w:val="ANZDATA-Subhead 1"/>
    <w:rsid w:val="004132FD"/>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70B1E1"/>
      <w:sz w:val="28"/>
      <w:szCs w:val="28"/>
      <w:lang w:val="en-GB"/>
    </w:rPr>
  </w:style>
  <w:style w:type="paragraph" w:styleId="Footer">
    <w:name w:val="footer"/>
    <w:basedOn w:val="Normal"/>
    <w:link w:val="FooterChar"/>
    <w:uiPriority w:val="99"/>
    <w:rsid w:val="004132FD"/>
    <w:pPr>
      <w:tabs>
        <w:tab w:val="center" w:pos="4153"/>
        <w:tab w:val="right" w:pos="8306"/>
      </w:tabs>
    </w:pPr>
  </w:style>
  <w:style w:type="character" w:customStyle="1" w:styleId="FooterChar">
    <w:name w:val="Footer Char"/>
    <w:basedOn w:val="DefaultParagraphFont"/>
    <w:link w:val="Footer"/>
    <w:uiPriority w:val="99"/>
    <w:rsid w:val="004132FD"/>
    <w:rPr>
      <w:rFonts w:ascii="Arial" w:eastAsia="Times New Roman" w:hAnsi="Arial" w:cs="Times New Roman"/>
      <w:sz w:val="20"/>
      <w:szCs w:val="24"/>
      <w:lang w:eastAsia="en-AU"/>
    </w:rPr>
  </w:style>
  <w:style w:type="character" w:customStyle="1" w:styleId="ANZDATA-BodyCopyChar">
    <w:name w:val="ANZDATA-Body Copy Char"/>
    <w:link w:val="ANZDATA-BodyCopy"/>
    <w:rsid w:val="004132FD"/>
    <w:rPr>
      <w:rFonts w:ascii="Arial" w:eastAsia="Calibri" w:hAnsi="Arial" w:cs="Times New Roman"/>
      <w:color w:val="000000"/>
      <w:sz w:val="20"/>
      <w:szCs w:val="18"/>
      <w:lang w:val="en-GB" w:eastAsia="en-AU"/>
    </w:rPr>
  </w:style>
  <w:style w:type="character" w:styleId="FollowedHyperlink">
    <w:name w:val="FollowedHyperlink"/>
    <w:rsid w:val="004132FD"/>
    <w:rPr>
      <w:color w:val="70B1E1"/>
      <w:u w:val="single"/>
    </w:rPr>
  </w:style>
  <w:style w:type="paragraph" w:customStyle="1" w:styleId="ANZDATA-DocumentHeadings">
    <w:name w:val="ANZDATA - Document Headings"/>
    <w:basedOn w:val="Normal"/>
    <w:link w:val="ANZDATA-DocumentHeadingsChar"/>
    <w:qFormat/>
    <w:rsid w:val="004132FD"/>
    <w:pPr>
      <w:widowControl w:val="0"/>
      <w:suppressAutoHyphens/>
      <w:autoSpaceDE w:val="0"/>
      <w:autoSpaceDN w:val="0"/>
      <w:adjustRightInd w:val="0"/>
      <w:spacing w:before="170" w:after="227" w:line="340" w:lineRule="atLeast"/>
      <w:textAlignment w:val="center"/>
    </w:pPr>
    <w:rPr>
      <w:color w:val="70B1E1"/>
      <w:sz w:val="28"/>
      <w:szCs w:val="28"/>
      <w:lang w:val="en-GB" w:eastAsia="en-US"/>
    </w:rPr>
  </w:style>
  <w:style w:type="character" w:customStyle="1" w:styleId="ANZDATA-DocumentHeadingsChar">
    <w:name w:val="ANZDATA - Document Headings Char"/>
    <w:basedOn w:val="DefaultParagraphFont"/>
    <w:link w:val="ANZDATA-DocumentHeadings"/>
    <w:rsid w:val="004132FD"/>
    <w:rPr>
      <w:rFonts w:ascii="Arial" w:eastAsia="Times New Roman" w:hAnsi="Arial" w:cs="Times New Roman"/>
      <w:color w:val="70B1E1"/>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footer" Target="foot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88D22E08984527AA4A08EACC1F38B6"/>
        <w:category>
          <w:name w:val="General"/>
          <w:gallery w:val="placeholder"/>
        </w:category>
        <w:types>
          <w:type w:val="bbPlcHdr"/>
        </w:types>
        <w:behaviors>
          <w:behavior w:val="content"/>
        </w:behaviors>
        <w:guid w:val="{C5723AD9-03D3-4D8B-9422-FC24C0237CD6}"/>
      </w:docPartPr>
      <w:docPartBody>
        <w:p w:rsidR="00000000" w:rsidRDefault="002F32E2" w:rsidP="002F32E2">
          <w:pPr>
            <w:pStyle w:val="C388D22E08984527AA4A08EACC1F38B6"/>
          </w:pPr>
          <w:r w:rsidRPr="00C82FC7">
            <w:rPr>
              <w:rStyle w:val="PlaceholderText"/>
            </w:rPr>
            <w:t>Click here to enter text.</w:t>
          </w:r>
        </w:p>
      </w:docPartBody>
    </w:docPart>
    <w:docPart>
      <w:docPartPr>
        <w:name w:val="4449019322884443920C464038DCDAE8"/>
        <w:category>
          <w:name w:val="General"/>
          <w:gallery w:val="placeholder"/>
        </w:category>
        <w:types>
          <w:type w:val="bbPlcHdr"/>
        </w:types>
        <w:behaviors>
          <w:behavior w:val="content"/>
        </w:behaviors>
        <w:guid w:val="{94C2D52E-BE73-44FF-9D10-82D4AA78DD07}"/>
      </w:docPartPr>
      <w:docPartBody>
        <w:p w:rsidR="00000000" w:rsidRDefault="002F32E2" w:rsidP="002F32E2">
          <w:pPr>
            <w:pStyle w:val="4449019322884443920C464038DCDAE8"/>
          </w:pPr>
          <w:r w:rsidRPr="00C82FC7">
            <w:rPr>
              <w:rStyle w:val="PlaceholderText"/>
            </w:rPr>
            <w:t>Click here to enter text.</w:t>
          </w:r>
        </w:p>
      </w:docPartBody>
    </w:docPart>
    <w:docPart>
      <w:docPartPr>
        <w:name w:val="E29B08708EBF474A833BA3A8039246AC"/>
        <w:category>
          <w:name w:val="General"/>
          <w:gallery w:val="placeholder"/>
        </w:category>
        <w:types>
          <w:type w:val="bbPlcHdr"/>
        </w:types>
        <w:behaviors>
          <w:behavior w:val="content"/>
        </w:behaviors>
        <w:guid w:val="{547D34D4-E5EC-40F2-A5C6-CF1FFFAADA70}"/>
      </w:docPartPr>
      <w:docPartBody>
        <w:p w:rsidR="00000000" w:rsidRDefault="002F32E2" w:rsidP="002F32E2">
          <w:pPr>
            <w:pStyle w:val="E29B08708EBF474A833BA3A8039246AC"/>
          </w:pPr>
          <w:r w:rsidRPr="00C82FC7">
            <w:rPr>
              <w:rStyle w:val="PlaceholderText"/>
            </w:rPr>
            <w:t>Click here to enter text.</w:t>
          </w:r>
        </w:p>
      </w:docPartBody>
    </w:docPart>
    <w:docPart>
      <w:docPartPr>
        <w:name w:val="96DFDE69F62D47E19ABF74ACC90AA51F"/>
        <w:category>
          <w:name w:val="General"/>
          <w:gallery w:val="placeholder"/>
        </w:category>
        <w:types>
          <w:type w:val="bbPlcHdr"/>
        </w:types>
        <w:behaviors>
          <w:behavior w:val="content"/>
        </w:behaviors>
        <w:guid w:val="{F466DA28-B5BA-4D38-8E66-5B8C935BF241}"/>
      </w:docPartPr>
      <w:docPartBody>
        <w:p w:rsidR="00000000" w:rsidRDefault="002F32E2" w:rsidP="002F32E2">
          <w:pPr>
            <w:pStyle w:val="96DFDE69F62D47E19ABF74ACC90AA51F"/>
          </w:pPr>
          <w:r w:rsidRPr="00C82FC7">
            <w:rPr>
              <w:rStyle w:val="PlaceholderText"/>
            </w:rPr>
            <w:t>Click here to enter text.</w:t>
          </w:r>
        </w:p>
      </w:docPartBody>
    </w:docPart>
    <w:docPart>
      <w:docPartPr>
        <w:name w:val="9747CDC044654D24BC032DE133BCC390"/>
        <w:category>
          <w:name w:val="General"/>
          <w:gallery w:val="placeholder"/>
        </w:category>
        <w:types>
          <w:type w:val="bbPlcHdr"/>
        </w:types>
        <w:behaviors>
          <w:behavior w:val="content"/>
        </w:behaviors>
        <w:guid w:val="{B838167D-4582-49B4-9D43-115B0B3D00D0}"/>
      </w:docPartPr>
      <w:docPartBody>
        <w:p w:rsidR="00000000" w:rsidRDefault="002F32E2" w:rsidP="002F32E2">
          <w:pPr>
            <w:pStyle w:val="9747CDC044654D24BC032DE133BCC390"/>
          </w:pPr>
          <w:r w:rsidRPr="00C82FC7">
            <w:rPr>
              <w:rStyle w:val="PlaceholderText"/>
            </w:rPr>
            <w:t>Click here to enter text.</w:t>
          </w:r>
        </w:p>
      </w:docPartBody>
    </w:docPart>
    <w:docPart>
      <w:docPartPr>
        <w:name w:val="26E3D0FAD0BF433BAD491047CB0FB3F4"/>
        <w:category>
          <w:name w:val="General"/>
          <w:gallery w:val="placeholder"/>
        </w:category>
        <w:types>
          <w:type w:val="bbPlcHdr"/>
        </w:types>
        <w:behaviors>
          <w:behavior w:val="content"/>
        </w:behaviors>
        <w:guid w:val="{03F07C7D-1441-4F29-B43F-EB96C761871E}"/>
      </w:docPartPr>
      <w:docPartBody>
        <w:p w:rsidR="00000000" w:rsidRDefault="002F32E2" w:rsidP="002F32E2">
          <w:pPr>
            <w:pStyle w:val="26E3D0FAD0BF433BAD491047CB0FB3F4"/>
          </w:pPr>
          <w:r w:rsidRPr="00C82FC7">
            <w:rPr>
              <w:rStyle w:val="PlaceholderText"/>
            </w:rPr>
            <w:t>Click here to enter text.</w:t>
          </w:r>
        </w:p>
      </w:docPartBody>
    </w:docPart>
    <w:docPart>
      <w:docPartPr>
        <w:name w:val="A5121E9696A04D2C86C41E39E9642EA6"/>
        <w:category>
          <w:name w:val="General"/>
          <w:gallery w:val="placeholder"/>
        </w:category>
        <w:types>
          <w:type w:val="bbPlcHdr"/>
        </w:types>
        <w:behaviors>
          <w:behavior w:val="content"/>
        </w:behaviors>
        <w:guid w:val="{77AF1D49-E6DB-44FD-AAD6-F74CC92F0FC4}"/>
      </w:docPartPr>
      <w:docPartBody>
        <w:p w:rsidR="00000000" w:rsidRDefault="002F32E2" w:rsidP="002F32E2">
          <w:pPr>
            <w:pStyle w:val="A5121E9696A04D2C86C41E39E9642EA6"/>
          </w:pPr>
          <w:r w:rsidRPr="00C82FC7">
            <w:rPr>
              <w:rStyle w:val="PlaceholderText"/>
            </w:rPr>
            <w:t>Click here to enter text.</w:t>
          </w:r>
        </w:p>
      </w:docPartBody>
    </w:docPart>
    <w:docPart>
      <w:docPartPr>
        <w:name w:val="E2013993787A437A83E7E97B8A8225A9"/>
        <w:category>
          <w:name w:val="General"/>
          <w:gallery w:val="placeholder"/>
        </w:category>
        <w:types>
          <w:type w:val="bbPlcHdr"/>
        </w:types>
        <w:behaviors>
          <w:behavior w:val="content"/>
        </w:behaviors>
        <w:guid w:val="{BD81B4F3-4DA2-4026-9A4B-DD11E915603F}"/>
      </w:docPartPr>
      <w:docPartBody>
        <w:p w:rsidR="00000000" w:rsidRDefault="002F32E2" w:rsidP="002F32E2">
          <w:pPr>
            <w:pStyle w:val="E2013993787A437A83E7E97B8A8225A9"/>
          </w:pPr>
          <w:r w:rsidRPr="00C82FC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2E2"/>
    <w:rsid w:val="002F3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32E2"/>
    <w:rPr>
      <w:color w:val="808080"/>
    </w:rPr>
  </w:style>
  <w:style w:type="paragraph" w:customStyle="1" w:styleId="C388D22E08984527AA4A08EACC1F38B6">
    <w:name w:val="C388D22E08984527AA4A08EACC1F38B6"/>
    <w:rsid w:val="002F32E2"/>
  </w:style>
  <w:style w:type="paragraph" w:customStyle="1" w:styleId="4449019322884443920C464038DCDAE8">
    <w:name w:val="4449019322884443920C464038DCDAE8"/>
    <w:rsid w:val="002F32E2"/>
  </w:style>
  <w:style w:type="paragraph" w:customStyle="1" w:styleId="E29B08708EBF474A833BA3A8039246AC">
    <w:name w:val="E29B08708EBF474A833BA3A8039246AC"/>
    <w:rsid w:val="002F32E2"/>
  </w:style>
  <w:style w:type="paragraph" w:customStyle="1" w:styleId="96DFDE69F62D47E19ABF74ACC90AA51F">
    <w:name w:val="96DFDE69F62D47E19ABF74ACC90AA51F"/>
    <w:rsid w:val="002F32E2"/>
  </w:style>
  <w:style w:type="paragraph" w:customStyle="1" w:styleId="9747CDC044654D24BC032DE133BCC390">
    <w:name w:val="9747CDC044654D24BC032DE133BCC390"/>
    <w:rsid w:val="002F32E2"/>
  </w:style>
  <w:style w:type="paragraph" w:customStyle="1" w:styleId="26E3D0FAD0BF433BAD491047CB0FB3F4">
    <w:name w:val="26E3D0FAD0BF433BAD491047CB0FB3F4"/>
    <w:rsid w:val="002F32E2"/>
  </w:style>
  <w:style w:type="paragraph" w:customStyle="1" w:styleId="A5121E9696A04D2C86C41E39E9642EA6">
    <w:name w:val="A5121E9696A04D2C86C41E39E9642EA6"/>
    <w:rsid w:val="002F32E2"/>
  </w:style>
  <w:style w:type="paragraph" w:customStyle="1" w:styleId="E2013993787A437A83E7E97B8A8225A9">
    <w:name w:val="E2013993787A437A83E7E97B8A8225A9"/>
    <w:rsid w:val="002F3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ANZDATA Working Group Feedback Proforma</dc:title>
  <dc:subject/>
  <dc:creator>Eliza Partridge</dc:creator>
  <cp:keywords/>
  <dc:description/>
  <cp:lastModifiedBy>Eliza Partridge</cp:lastModifiedBy>
  <cp:revision>1</cp:revision>
  <dcterms:created xsi:type="dcterms:W3CDTF">2022-06-03T00:17:00Z</dcterms:created>
  <dcterms:modified xsi:type="dcterms:W3CDTF">2022-06-03T00:19:00Z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